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E2086" w14:textId="77777777" w:rsidR="004B6000" w:rsidRDefault="007D17DE" w:rsidP="004B6000">
      <w:pPr>
        <w:spacing w:after="0" w:line="195" w:lineRule="atLeast"/>
        <w:textAlignment w:val="baseline"/>
        <w:rPr>
          <w:rFonts w:ascii="inherit" w:eastAsia="Times New Roman" w:hAnsi="inherit" w:cs="Arial"/>
          <w:b/>
          <w:bCs/>
          <w:color w:val="5F5F5F"/>
          <w:sz w:val="18"/>
          <w:szCs w:val="18"/>
          <w:bdr w:val="none" w:sz="0" w:space="0" w:color="auto" w:frame="1"/>
          <w:lang w:eastAsia="en-GB"/>
        </w:rPr>
      </w:pPr>
      <w:r>
        <w:t>Whelping</w:t>
      </w:r>
      <w:r w:rsidR="004B6000">
        <w:t xml:space="preserve"> </w:t>
      </w:r>
      <w:r w:rsidR="004B6000" w:rsidRPr="006F5A64">
        <w:rPr>
          <w:rFonts w:ascii="inherit" w:eastAsia="Times New Roman" w:hAnsi="inherit" w:cs="Arial"/>
          <w:b/>
          <w:bCs/>
          <w:color w:val="5F5F5F"/>
          <w:sz w:val="18"/>
          <w:szCs w:val="18"/>
          <w:bdr w:val="none" w:sz="0" w:space="0" w:color="auto" w:frame="1"/>
          <w:lang w:eastAsia="en-GB"/>
        </w:rPr>
        <w:t xml:space="preserve">These are from a chapter written by me in Pre-Veterinary Nursing, Management of the dog and cat. </w:t>
      </w:r>
      <w:proofErr w:type="spellStart"/>
      <w:r w:rsidR="004B6000" w:rsidRPr="006F5A64">
        <w:rPr>
          <w:rFonts w:ascii="inherit" w:eastAsia="Times New Roman" w:hAnsi="inherit" w:cs="Arial"/>
          <w:b/>
          <w:bCs/>
          <w:color w:val="5F5F5F"/>
          <w:sz w:val="18"/>
          <w:szCs w:val="18"/>
          <w:bdr w:val="none" w:sz="0" w:space="0" w:color="auto" w:frame="1"/>
          <w:lang w:eastAsia="en-GB"/>
        </w:rPr>
        <w:t>Heinmann</w:t>
      </w:r>
      <w:proofErr w:type="spellEnd"/>
      <w:r w:rsidR="004B6000" w:rsidRPr="006F5A64">
        <w:rPr>
          <w:rFonts w:ascii="inherit" w:eastAsia="Times New Roman" w:hAnsi="inherit" w:cs="Arial"/>
          <w:b/>
          <w:bCs/>
          <w:color w:val="5F5F5F"/>
          <w:sz w:val="18"/>
          <w:szCs w:val="18"/>
          <w:bdr w:val="none" w:sz="0" w:space="0" w:color="auto" w:frame="1"/>
          <w:lang w:eastAsia="en-GB"/>
        </w:rPr>
        <w:t xml:space="preserve"> Press and by courtesy of them.</w:t>
      </w:r>
    </w:p>
    <w:p w14:paraId="0426E2DA" w14:textId="781277BD" w:rsidR="007D17DE" w:rsidRDefault="007D17DE"/>
    <w:p w14:paraId="497F4276" w14:textId="77777777" w:rsidR="002F3B26" w:rsidRDefault="002F3B26"/>
    <w:p w14:paraId="62BB3AF1" w14:textId="77777777" w:rsidR="002F3B26" w:rsidRDefault="002F3B26"/>
    <w:p w14:paraId="286CD116" w14:textId="43D12B1C" w:rsidR="00EE2891" w:rsidRDefault="007D17DE">
      <w:r>
        <w:rPr>
          <w:noProof/>
        </w:rPr>
        <w:drawing>
          <wp:inline distT="0" distB="0" distL="0" distR="0" wp14:anchorId="7925FFD2" wp14:editId="2ED9BC27">
            <wp:extent cx="5731510" cy="79432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98CE" w14:textId="23E87640" w:rsidR="002F3B26" w:rsidRDefault="002F3B26">
      <w:r>
        <w:rPr>
          <w:noProof/>
        </w:rPr>
        <w:lastRenderedPageBreak/>
        <w:drawing>
          <wp:inline distT="0" distB="0" distL="0" distR="0" wp14:anchorId="7DFEC962" wp14:editId="277DFD57">
            <wp:extent cx="5731510" cy="79432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2A87" w14:textId="21C99568" w:rsidR="002F3B26" w:rsidRDefault="002F3B26"/>
    <w:p w14:paraId="4D758707" w14:textId="30CA05FD" w:rsidR="002F3B26" w:rsidRDefault="002F3B26"/>
    <w:p w14:paraId="51548AB5" w14:textId="335A2CC1" w:rsidR="002F3B26" w:rsidRDefault="002F3B26"/>
    <w:p w14:paraId="2573AA47" w14:textId="0403BFB9" w:rsidR="002F3B26" w:rsidRDefault="002F3B26">
      <w:r>
        <w:rPr>
          <w:noProof/>
        </w:rPr>
        <w:lastRenderedPageBreak/>
        <w:drawing>
          <wp:inline distT="0" distB="0" distL="0" distR="0" wp14:anchorId="58AAD041" wp14:editId="012859A5">
            <wp:extent cx="5731510" cy="79432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D934" w14:textId="3654CBC1" w:rsidR="002F3B26" w:rsidRDefault="002F3B26"/>
    <w:p w14:paraId="6E1980D4" w14:textId="63703D6C" w:rsidR="002F3B26" w:rsidRDefault="002F3B26"/>
    <w:p w14:paraId="63F1548A" w14:textId="3C451916" w:rsidR="002F3B26" w:rsidRDefault="002F3B26"/>
    <w:p w14:paraId="41E02A7F" w14:textId="10F11CA9" w:rsidR="002F3B26" w:rsidRDefault="002F3B26">
      <w:r>
        <w:rPr>
          <w:noProof/>
        </w:rPr>
        <w:lastRenderedPageBreak/>
        <w:drawing>
          <wp:inline distT="0" distB="0" distL="0" distR="0" wp14:anchorId="78177D8E" wp14:editId="7DE9E487">
            <wp:extent cx="5731510" cy="79432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3E90" w14:textId="1C4DCD52" w:rsidR="002F3B26" w:rsidRDefault="002F3B26"/>
    <w:p w14:paraId="6FCA96DB" w14:textId="4A0A481E" w:rsidR="002F3B26" w:rsidRDefault="002F3B26"/>
    <w:p w14:paraId="077D8AC8" w14:textId="7641D300" w:rsidR="002F3B26" w:rsidRDefault="002F3B26"/>
    <w:p w14:paraId="5648979E" w14:textId="6B78C31A" w:rsidR="002F3B26" w:rsidRDefault="002F3B26">
      <w:r>
        <w:rPr>
          <w:noProof/>
        </w:rPr>
        <w:lastRenderedPageBreak/>
        <w:drawing>
          <wp:inline distT="0" distB="0" distL="0" distR="0" wp14:anchorId="485A5F55" wp14:editId="45D730D2">
            <wp:extent cx="5731510" cy="79432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9BFB" w14:textId="0EA95F5D" w:rsidR="002F3B26" w:rsidRDefault="002F3B26"/>
    <w:p w14:paraId="12BC1A80" w14:textId="55515E51" w:rsidR="002F3B26" w:rsidRDefault="002F3B26"/>
    <w:p w14:paraId="2D9C1DA6" w14:textId="592A2313" w:rsidR="002F3B26" w:rsidRDefault="002F3B26"/>
    <w:p w14:paraId="40906B77" w14:textId="285E5C8A" w:rsidR="002F3B26" w:rsidRDefault="002F3B26">
      <w:r>
        <w:rPr>
          <w:noProof/>
        </w:rPr>
        <w:lastRenderedPageBreak/>
        <w:drawing>
          <wp:inline distT="0" distB="0" distL="0" distR="0" wp14:anchorId="4710F0F9" wp14:editId="41D5E518">
            <wp:extent cx="5731510" cy="79432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B26" w:rsidSect="00E6278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91"/>
    <w:rsid w:val="002F3B26"/>
    <w:rsid w:val="004B6000"/>
    <w:rsid w:val="007D17DE"/>
    <w:rsid w:val="00E62781"/>
    <w:rsid w:val="00E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CD919"/>
  <w15:chartTrackingRefBased/>
  <w15:docId w15:val="{A2C4A25D-9C08-401B-8B80-B178E79C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2022-01-09T11:52:00Z</dcterms:created>
  <dcterms:modified xsi:type="dcterms:W3CDTF">2022-01-09T11:54:00Z</dcterms:modified>
</cp:coreProperties>
</file>